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5C563" w14:textId="15342370" w:rsidR="000D7F00" w:rsidRPr="000D7F00" w:rsidRDefault="000D7F00" w:rsidP="000D7F00">
      <w:pPr>
        <w:spacing w:line="276" w:lineRule="auto"/>
        <w:rPr>
          <w:rFonts w:ascii="Times New Roman" w:hAnsi="Times New Roman" w:cs="Times New Roman"/>
        </w:rPr>
      </w:pPr>
      <w:r w:rsidRPr="000D7F00">
        <w:rPr>
          <w:rFonts w:ascii="Times New Roman" w:hAnsi="Times New Roman" w:cs="Times New Roman"/>
        </w:rPr>
        <w:t xml:space="preserve">LLA, handle lokalt-samling </w:t>
      </w:r>
      <w:r w:rsidR="00DD09CC">
        <w:rPr>
          <w:rFonts w:ascii="Times New Roman" w:hAnsi="Times New Roman" w:cs="Times New Roman"/>
        </w:rPr>
        <w:t xml:space="preserve">på Teams </w:t>
      </w:r>
      <w:r w:rsidRPr="000D7F00">
        <w:rPr>
          <w:rFonts w:ascii="Times New Roman" w:hAnsi="Times New Roman" w:cs="Times New Roman"/>
        </w:rPr>
        <w:t>for redaksjonelle medarbeidere april 2021.</w:t>
      </w:r>
    </w:p>
    <w:p w14:paraId="631F24CE" w14:textId="24CEA1ED" w:rsidR="00B312F8" w:rsidRPr="00FC6DEA" w:rsidRDefault="000D7F00" w:rsidP="000D7F00">
      <w:pPr>
        <w:spacing w:line="276" w:lineRule="auto"/>
        <w:rPr>
          <w:rFonts w:ascii="Times New Roman" w:hAnsi="Times New Roman" w:cs="Times New Roman"/>
          <w:b/>
          <w:bCs/>
        </w:rPr>
      </w:pPr>
      <w:r w:rsidRPr="00FC6DEA">
        <w:rPr>
          <w:rFonts w:ascii="Times New Roman" w:hAnsi="Times New Roman" w:cs="Times New Roman"/>
          <w:b/>
          <w:bCs/>
        </w:rPr>
        <w:t>Eksempler på handle lokalt-saker i 10 lokalaviser:</w:t>
      </w:r>
    </w:p>
    <w:p w14:paraId="67539269" w14:textId="2BA21351" w:rsidR="00860135" w:rsidRPr="000D7F00" w:rsidRDefault="00860135" w:rsidP="000D7F00">
      <w:pPr>
        <w:spacing w:line="276" w:lineRule="auto"/>
        <w:rPr>
          <w:rFonts w:ascii="Times New Roman" w:hAnsi="Times New Roman" w:cs="Times New Roman"/>
        </w:rPr>
      </w:pPr>
    </w:p>
    <w:p w14:paraId="04BB864C" w14:textId="77777777" w:rsidR="009A3B2A" w:rsidRPr="000D7F00" w:rsidRDefault="009A3B2A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hAnsi="Times New Roman" w:cs="Times New Roman"/>
          <w:b/>
          <w:bCs/>
        </w:rPr>
        <w:t>Birkesnesavisa</w:t>
      </w:r>
      <w:r w:rsidRPr="000D7F00">
        <w:rPr>
          <w:rFonts w:ascii="Times New Roman" w:hAnsi="Times New Roman" w:cs="Times New Roman"/>
        </w:rPr>
        <w:t xml:space="preserve">, om 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Maria Håkedal, </w:t>
      </w:r>
      <w:proofErr w:type="spellStart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Marikken</w:t>
      </w:r>
      <w:proofErr w:type="spellEnd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, som er takknemlig og glad for bygdefolkets handel i en vanskelig koronatid:</w:t>
      </w:r>
    </w:p>
    <w:p w14:paraId="291BD6B2" w14:textId="2626D7F1" w:rsidR="009A3B2A" w:rsidRDefault="009A3B2A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https://bavisa.no/2021/godt-salg-i-utfordrende-tid-maria-hakedal-er-takknemlig-for-god-lokal-handel-pa-marikken-i-2020/</w:t>
      </w:r>
    </w:p>
    <w:p w14:paraId="3B370008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5130BD74" w14:textId="77777777" w:rsidR="009A3B2A" w:rsidRPr="000D7F00" w:rsidRDefault="009A3B2A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Birkenesavisa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, om Coop </w:t>
      </w:r>
      <w:proofErr w:type="spellStart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Extra</w:t>
      </w:r>
      <w:proofErr w:type="spellEnd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på Birkeland, som omsetningsøkning og kundeutbytte:</w:t>
      </w:r>
    </w:p>
    <w:p w14:paraId="55E0E4AE" w14:textId="480917AF" w:rsidR="009A3B2A" w:rsidRDefault="009A3B2A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https://bavisa.no/2021/coop-extra-pa-birkeland-okte-omsetninga-med-20-prosent-i-2020-kundemedlemmene-lokalt-far-over-17-millioner-i-utbytte/</w:t>
      </w:r>
    </w:p>
    <w:p w14:paraId="1FDE7A2E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23E8FB0D" w14:textId="77777777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Frolendinge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n, om vinneren av avisas «E </w:t>
      </w:r>
      <w:proofErr w:type="spellStart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handlår</w:t>
      </w:r>
      <w:proofErr w:type="spellEnd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lokalt»-bil:</w:t>
      </w:r>
    </w:p>
    <w:p w14:paraId="3BF3EEAD" w14:textId="3501F5E0" w:rsidR="00860135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https://frolendingen.no/nyheter/kultur/trodde-ikke-at-jeg-kom-til-a-vinne-en-bil/19.3042</w:t>
      </w:r>
    </w:p>
    <w:p w14:paraId="723F3BBD" w14:textId="77777777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https://frolendingen.no/naringsliv/vinn-denne-bilen-i-ett-ar/19.609</w:t>
      </w:r>
    </w:p>
    <w:p w14:paraId="6B512AEF" w14:textId="77777777" w:rsidR="00860135" w:rsidRPr="000D7F00" w:rsidRDefault="00860135" w:rsidP="000D7F00">
      <w:pPr>
        <w:spacing w:line="276" w:lineRule="auto"/>
        <w:rPr>
          <w:rFonts w:ascii="Times New Roman" w:hAnsi="Times New Roman" w:cs="Times New Roman"/>
        </w:rPr>
      </w:pPr>
    </w:p>
    <w:p w14:paraId="4075D962" w14:textId="77777777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Vennesla Tidende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Joker-butikkens årsresultat og om at folk er flinke til å handle lokalt:</w:t>
      </w:r>
    </w:p>
    <w:p w14:paraId="04214EDD" w14:textId="3AF36381" w:rsidR="00860135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https://www.venneslatidende.no/naeringsliv/det-ble-et-godt-ar-for-oss-folk-er-flinke-til-a-handle-lokalt/</w:t>
      </w:r>
    </w:p>
    <w:p w14:paraId="263D2E2C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7C29FBF8" w14:textId="218140B8" w:rsidR="004B1F6D" w:rsidRPr="000D7F00" w:rsidRDefault="004B1F6D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Lindesnes</w:t>
      </w:r>
      <w:r w:rsidR="00156583"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 xml:space="preserve"> og Lister</w:t>
      </w:r>
      <w:r w:rsidR="007023B7"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24</w:t>
      </w:r>
      <w:r w:rsidR="007023B7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, 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ny-etableringer, fast «spalte»</w:t>
      </w:r>
      <w:r w:rsidR="00280940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, med fakta og bilder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:</w:t>
      </w:r>
    </w:p>
    <w:p w14:paraId="5D02E262" w14:textId="769C9DFE" w:rsidR="004B1F6D" w:rsidRPr="000D7F00" w:rsidRDefault="004B1F6D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https://www.l-a.no/article/i/AlyBl5/nyetableringer-i-mars</w:t>
      </w:r>
    </w:p>
    <w:p w14:paraId="71662097" w14:textId="14210D74" w:rsidR="007023B7" w:rsidRDefault="007023B7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https://www.lister24.no/article/i/x32k18/nyetableringer-i-mars</w:t>
      </w:r>
    </w:p>
    <w:p w14:paraId="530DC8D9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5E02BCD8" w14:textId="00422949" w:rsidR="00280940" w:rsidRPr="000D7F00" w:rsidRDefault="001770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Lindesnes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, om Europris med rekordår</w:t>
      </w:r>
    </w:p>
    <w:p w14:paraId="053695F6" w14:textId="52DEFF07" w:rsidR="00177000" w:rsidRDefault="001770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https://www.l-a.no/article/i/1BW69B/rekordaar-i-2020-snudde-minus-til-millionoverskudd</w:t>
      </w:r>
    </w:p>
    <w:p w14:paraId="4FEA9359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59B2905" w14:textId="05989F4D" w:rsidR="007023B7" w:rsidRPr="000D7F00" w:rsidRDefault="007023B7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Lister24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Storekvina, der butikken og stasjonen er bygdas sjel:</w:t>
      </w:r>
    </w:p>
    <w:p w14:paraId="4B24035F" w14:textId="0747C0FB" w:rsidR="007023B7" w:rsidRPr="000D7F00" w:rsidRDefault="007023B7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https://www.lister24.no/article/i/voojm/butikken-og-stasjonen-er-bygdas-sjel</w:t>
      </w:r>
    </w:p>
    <w:p w14:paraId="4C11F072" w14:textId="2B8225A2" w:rsidR="007023B7" w:rsidRDefault="007023B7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https://www.lister24.no/article/i/voojm/butikken-og-stasjonen-er-bygdas-sjel?jwsource=cl</w:t>
      </w:r>
    </w:p>
    <w:p w14:paraId="67EAF1A7" w14:textId="77777777" w:rsid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3ABE7B4C" w14:textId="52AD92F0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Gjesdalbuen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SSBs tall om netthandel, og om lokale butikkeieres tanker om det:</w:t>
      </w:r>
    </w:p>
    <w:p w14:paraId="388CF8E3" w14:textId="3B458629" w:rsidR="00860135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https://www.gbnett.no/internett-vokser-som-handlearena-jeg-tror-ikke-folk-tenker-konsekvenser-nar-de-handler-pa-nett/s/5-102-193384</w:t>
      </w:r>
    </w:p>
    <w:p w14:paraId="75389B59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63F28221" w14:textId="1217CD19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Sandnesposten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har fast emneknagg og «Næringslivslogg», sa</w:t>
      </w:r>
      <w:r w:rsidR="00892D70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m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t nettannonse-karusell med oppfordring om å bruke dine lokale butikker:</w:t>
      </w:r>
    </w:p>
    <w:p w14:paraId="7BDAA592" w14:textId="17AC97FA" w:rsidR="00860135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https://www.sandnesposten.no/</w:t>
      </w:r>
    </w:p>
    <w:p w14:paraId="534F0200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4D4CE23" w14:textId="1E7364DF" w:rsidR="00860135" w:rsidRP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Sandnesposten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</w:t>
      </w:r>
      <w:r w:rsidR="00631D73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hva hyttegjestene betyr for lokal handel:</w:t>
      </w:r>
    </w:p>
    <w:p w14:paraId="4BF18884" w14:textId="190C8BF9" w:rsidR="00631D73" w:rsidRDefault="00631D73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https://www.sandnesposten.no/flere-hyttegjester-gir-god-butikk-men-drivstoffsalget-er-kraftig-redusert/s/5-105-273096</w:t>
      </w:r>
    </w:p>
    <w:p w14:paraId="11629E5C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7D5C5818" w14:textId="77777777" w:rsidR="000D7F00" w:rsidRDefault="00860135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proofErr w:type="spellStart"/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Solabladet</w:t>
      </w:r>
      <w:proofErr w:type="spellEnd"/>
      <w:r w:rsidR="00631D73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</w:t>
      </w:r>
      <w:r w:rsidR="002954F3"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med åtte grunner til å velge lokal handel fremfor nettet:</w:t>
      </w:r>
    </w:p>
    <w:p w14:paraId="2E48B6EA" w14:textId="2BC345DF" w:rsidR="002954F3" w:rsidRDefault="002954F3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lastRenderedPageBreak/>
        <w:t>https://www.solabladet.no/atte-gode-grunner-til-a-velge-lokal-handel-fremfor-nettet/o/5-106-238374</w:t>
      </w:r>
    </w:p>
    <w:p w14:paraId="3AD43182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E988E34" w14:textId="47C57824" w:rsidR="002954F3" w:rsidRPr="000D7F00" w:rsidRDefault="002954F3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proofErr w:type="spellStart"/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Solabladet</w:t>
      </w:r>
      <w:proofErr w:type="spellEnd"/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med oversikt over ledige lokaler:</w:t>
      </w:r>
    </w:p>
    <w:p w14:paraId="7D9EE154" w14:textId="5AAC99FC" w:rsidR="002954F3" w:rsidRDefault="002954F3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https://www.solabladet.no/stor-oversikt-her-er-alle-naringslokalene-til-leie-i-sola-kommune/s/5-106-335908</w:t>
      </w:r>
    </w:p>
    <w:p w14:paraId="2A9C4FC2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7973E888" w14:textId="33DE32EF" w:rsidR="00252BFD" w:rsidRPr="000D7F00" w:rsidRDefault="00252BFD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Bygdebladet Randaberg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det lokale hotellet som sliter, godt og helt konkret synliggjort </w:t>
      </w:r>
      <w:r w:rsid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i tittelen 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med hva som skal til for at de klarer seg:</w:t>
      </w:r>
    </w:p>
    <w:p w14:paraId="6734CF8B" w14:textId="77777777" w:rsidR="000D7F00" w:rsidRDefault="00252BFD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https://www.bygdebladet.no/hotellet-sliter-vi-ma-selge-10-kaffekopper-hver-time-for-a-ha-driftsinntekter-til-a-holde-apent/s/5-100-28113</w:t>
      </w:r>
      <w:r w:rsid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1</w:t>
      </w:r>
    </w:p>
    <w:p w14:paraId="71449A6E" w14:textId="77777777" w:rsid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5124ACE5" w14:textId="58517273" w:rsidR="00252BFD" w:rsidRPr="000D7F00" w:rsidRDefault="00785C8E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Bygdebladet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om kommunen og handelsforeningen som lag</w:t>
      </w:r>
      <w:r w:rsid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et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, og delte ut, gavekort på 200 kroner til samtlige 1200 ansatte i Randaberg kommune:</w:t>
      </w:r>
    </w:p>
    <w:p w14:paraId="455C6E1B" w14:textId="47A07D5E" w:rsidR="00785C8E" w:rsidRDefault="00785C8E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https://www.bygdebladet.no/gir-over-1200-ansatte-gavekort-det-er-som-om-en-millionar-kom-for-a-legge-igjen-masse-penger/s/5-100-261803</w:t>
      </w:r>
    </w:p>
    <w:p w14:paraId="72F665F3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6075C26" w14:textId="632350E1" w:rsidR="00785C8E" w:rsidRPr="000D7F00" w:rsidRDefault="00785C8E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nb-NO"/>
        </w:rPr>
        <w:t>Bygdebladet</w:t>
      </w: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 xml:space="preserve"> med fem-på-gata om hvilken butikk folk ønsker seg der en nedlagt butikk flytter ut:</w:t>
      </w:r>
    </w:p>
    <w:p w14:paraId="1ADB0483" w14:textId="544BC3AD" w:rsidR="005B7A96" w:rsidRDefault="00785C8E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  <w:r w:rsidRPr="000D7F00"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  <w:t>https://www.bygdebladet.no/butikk-i-sentrum-selges-dette-onsker-innbyggerne-inn-i-naringslokalet/s/5-100-278714</w:t>
      </w:r>
    </w:p>
    <w:p w14:paraId="799EB390" w14:textId="585B94D8" w:rsid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C6A1449" w14:textId="77777777" w:rsidR="000D7F00" w:rsidRPr="000D7F00" w:rsidRDefault="000D7F00" w:rsidP="000D7F00">
      <w:pPr>
        <w:spacing w:line="276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nb-NO"/>
        </w:rPr>
      </w:pPr>
    </w:p>
    <w:p w14:paraId="4E2DFB54" w14:textId="5A41E5B6" w:rsidR="005B7A96" w:rsidRDefault="00FF7EF9" w:rsidP="000D7F0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er opptak av hele Teams-samlingen 16. april:</w:t>
      </w:r>
    </w:p>
    <w:p w14:paraId="2D165F7E" w14:textId="1783476A" w:rsidR="00FF7EF9" w:rsidRDefault="00FF7EF9" w:rsidP="000D7F00">
      <w:pPr>
        <w:spacing w:line="276" w:lineRule="auto"/>
        <w:rPr>
          <w:rFonts w:ascii="Times New Roman" w:hAnsi="Times New Roman" w:cs="Times New Roman"/>
        </w:rPr>
      </w:pPr>
      <w:r w:rsidRPr="00FF7EF9">
        <w:rPr>
          <w:rFonts w:ascii="Times New Roman" w:hAnsi="Times New Roman" w:cs="Times New Roman"/>
        </w:rPr>
        <w:t>https://llano279.sharepoint.com/sites/LLALokalhandelredaksjon/Delte%20dokumenter/General/Recordings/Velkommen%20til%20LLAs%20lokal%20handel-samling%20fredag-20210416_083120-Opptak%20av%20m%C3%B8te.mp4?web=1</w:t>
      </w:r>
    </w:p>
    <w:p w14:paraId="225771EC" w14:textId="0FBA237F" w:rsidR="00FF7EF9" w:rsidRDefault="00FF7EF9" w:rsidP="000D7F00">
      <w:pPr>
        <w:spacing w:line="276" w:lineRule="auto"/>
        <w:rPr>
          <w:rFonts w:ascii="Times New Roman" w:hAnsi="Times New Roman" w:cs="Times New Roman"/>
        </w:rPr>
      </w:pPr>
    </w:p>
    <w:p w14:paraId="72F0762B" w14:textId="77777777" w:rsidR="00FF7EF9" w:rsidRPr="000D7F00" w:rsidRDefault="00FF7EF9" w:rsidP="000D7F00">
      <w:pPr>
        <w:spacing w:line="276" w:lineRule="auto"/>
        <w:rPr>
          <w:rFonts w:ascii="Times New Roman" w:hAnsi="Times New Roman" w:cs="Times New Roman"/>
        </w:rPr>
      </w:pPr>
    </w:p>
    <w:sectPr w:rsidR="00FF7EF9" w:rsidRPr="000D7F00" w:rsidSect="00404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96"/>
    <w:rsid w:val="000B5DA1"/>
    <w:rsid w:val="000D7F00"/>
    <w:rsid w:val="00156583"/>
    <w:rsid w:val="00177000"/>
    <w:rsid w:val="002038F8"/>
    <w:rsid w:val="002213A0"/>
    <w:rsid w:val="00251F7D"/>
    <w:rsid w:val="00252BFD"/>
    <w:rsid w:val="0025436C"/>
    <w:rsid w:val="00280940"/>
    <w:rsid w:val="002954F3"/>
    <w:rsid w:val="00351CB9"/>
    <w:rsid w:val="004049F6"/>
    <w:rsid w:val="004A1A0F"/>
    <w:rsid w:val="004B1F6D"/>
    <w:rsid w:val="005B7A96"/>
    <w:rsid w:val="00631D73"/>
    <w:rsid w:val="007023B7"/>
    <w:rsid w:val="00754B81"/>
    <w:rsid w:val="00774F5F"/>
    <w:rsid w:val="00785C8E"/>
    <w:rsid w:val="007C5475"/>
    <w:rsid w:val="00860135"/>
    <w:rsid w:val="00892D70"/>
    <w:rsid w:val="009A3B2A"/>
    <w:rsid w:val="00A265E8"/>
    <w:rsid w:val="00A66853"/>
    <w:rsid w:val="00DD09CC"/>
    <w:rsid w:val="00E12ECA"/>
    <w:rsid w:val="00E64049"/>
    <w:rsid w:val="00FC6DEA"/>
    <w:rsid w:val="00FD7E5A"/>
    <w:rsid w:val="00FE3BAD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D1C0E"/>
  <w15:chartTrackingRefBased/>
  <w15:docId w15:val="{9AA561B5-5199-7F49-AD95-010FC568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Hus</dc:creator>
  <cp:keywords/>
  <dc:description/>
  <cp:lastModifiedBy>Geir Hus</cp:lastModifiedBy>
  <cp:revision>20</cp:revision>
  <dcterms:created xsi:type="dcterms:W3CDTF">2021-04-06T11:05:00Z</dcterms:created>
  <dcterms:modified xsi:type="dcterms:W3CDTF">2021-04-19T09:38:00Z</dcterms:modified>
</cp:coreProperties>
</file>